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529" w14:textId="5cb8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Кеңқияқ ауылдық округ бюджетін бекіту туралы" 2021 жылғы 30 желтоқсандағы № 152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Кеңқияқ ауылдық округ бюджетін бекіту туралы" 2021 жылғы 30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58 127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Кеңқияқ ауылдық округ бюджетінде аудандық бюджеттен 6 479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