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8529" w14:textId="5cb8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Кеңқияқ ауылдық округ бюджетін бекіту туралы" 2021 жылғы 30 желтоқсандағы № 152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5 сәуірдегі № 180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Кеңқияқ ауылдық округ бюджетін бекіту туралы" 2021 жылғы 30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58 127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Кеңқияқ ауылдық округ бюджетінде аудандық бюджеттен 6 479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5 сәуірдегі № 180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