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10c1" w14:textId="96c1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Қайыңды ауылдық округ бюджетін бекіту туралы" 2021 жылғы 30 желтоқсандағы № 153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30 қарашадағы № 257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Қайыңды ауылдық округ бюджетін бекіту туралы" 2021 жылғы 30 желтоқсандағы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56 384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54 725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42 158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Қайыңды ауылдық округ бюджетінде республикалық бюджеттен 1 525 мың тенге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Қайыңды ауылдық округ бюджетінде аудандық бюджеттен 11 042 мың тенге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