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fb2" w14:textId="02d6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Шұбарқұдық ауылдық округ бюджетін бекіту туралы" 2021 жылғы 30 желтоқсандағы № 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Шұбарқұдық ауылдық округ бюджетін бекіту туралы" 2021 жылғы 30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 9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8 7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 4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Шұбарқұдық ауылдық округ бюджетінде республикалық бюджеттен 2 91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