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9884" w14:textId="fdf9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2021 жылғы 23 желтоқсандағы № 95 "2022-2024 жылдарға арналған Ойыл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27 тамыздағы № 163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"2022-2024 жылдарға арналған Ойыл аудандық бюджетін бекіту туралы" 2021 жылғы 23 желтоқсандағы № 95 (нормативтік құқықтық актілерді мемлекеттік тіркеу Тізілімінде № 26049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8 101 252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7 444 572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8 293 412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11 969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204 129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192 160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аудандық бюджетте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 – 94 160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 – 13 527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үкіметтік емес ұйымдарда мемлекеттік әлеуметтік тапсырысты орналастыруға – 11 064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мүгедектігі бар адамдардың құқықтарын қамтамасыз етуге және өмір сүру сапасын жақсартуға – 17 478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мүгедектігі бар адамдарды жұмысқа орналастыру үшін арнайы жұмыс орындарын құруға жұмыс берушінің шығындарын субсидиялауға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еңбек нарығын дамытуға – 70 996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ұйымдары, халықты жұмыспен қамту орталықтары жұмыскерлерінің жалақысын көтеруге – 10 434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36 264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23 980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мәслихаттар депутаттары қызметінің тиімділігін арттыруға – 1 380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аудандық бюджетте облыстық бюджеттен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тұрғын үй қорының тұрғын үйін жобалау және (немесе) салу, реконструкциялауға – 220 588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елді мекендерді сумен жабдықтау және су бұру жүйелерін дамытуға – 115 947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"Бизнестің жол картасы-2025" бизнесті қолдау мен дамытудың мемлекеттік бағдарламасы шеңберінде индустриялық инфрақұрылымды дамытуға – 39 670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870 622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балаларға кепілдендірілген әлеуметтік пакетке – 4 682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 жұмыспен қамтуға жәрдемдесуге – 13 038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мүгедектігі бар адамдардың құқықтарын қамтамасыз етуге және өмір сүру сапасын жақсартуға – 8 782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автомобиль жолдарын және елді мекендердің көшелерін күрделі және орташа жөндеуге – 90 645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нәтижелі жұмыспен қамтуды және жаппай кәсіпкерлікті дамытуға – 19 296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шақыру пунктіне автокөлік сатып алуға – 6 787,2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 – Ел бесігі" жобасы шеңберінде ауылдық елдi мекендердегі әлеуметтік және инженерлік инфрақұрылым бойынша іс-шараларды іске асыруға – 15 774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Мәдени-демалыс жұмысын қолдауға –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27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23 желтоқсандағы № 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8 101 252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7 444 572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7 439 647,2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7 439 647,2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-204 129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