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838b" w14:textId="0878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Ойыл аудандық мәслихатының 2021 жылғы 23 желтоқсандағы № 95 "2022-2024 жылдарға арналған Ойыл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2022 жылғы 9 қарашадағы № 182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Ойыл аудандық мәслихатының "2022-2024 жылдарға арналған Ойыл аудандық бюджетін бекіту туралы" 2021 жылғы 23 желтоқсандағы № 95 (нормативтік құқықтық актілерді мемлекеттік тіркеу Тізілімінде № 162383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7 709 058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631 066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7 052 378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7 901 218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12 492,1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46 468,1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33 976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–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-204 652,1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204 652,1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46 468,1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192 160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 жылға арналған аудандық бюджетте республикалық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көмекті төлеуге – 58 760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балаларға кепілдендірілген әлеуметтік пакетке – 13 527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үкіметтік емес ұйымдарда мемлекеттік әлеуметтік тапсырысты орналастыруға – 11 064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Республикасында мүгедектігі бар адамдардың құқықтарын қамтамасыз етуге және өмір сүру сапасын жақсартуға – 15 636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мүгедектігі бар адамдарды жұмысқа орналастыру үшін арнайы жұмыс орындарын құруға жұмыс берушінің шығындарын субсидиялауға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еңбек нарығын дамытуға – 55 732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ұйымдары, халықты жұмыспен қамту орталықтары жұмыскерлерінің жалақысын көтеруге – 10 434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36 264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23 821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мәслихаттар депутаттары қызметінің тиімділігін арттыруға – 1 380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2022 жылға арналған аудандық бюджетте Қазақстан Республикасы Ұлттық қорынан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 – Ел бесігі" жобасы шеңберінде ауылдық елдi мекендердегі әлеуметтік және инженерлік инфрақұрылым бойынша іс-шараларды іске асыруға – 90 098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ұйымдары, халықты жұмыспен қамту орталықтары жұмыскерлерінің жалақысын көтеруге – 11 255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36 265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көлiк инфрақұрылымының басым жобаларын іске асыруға – 1 126 073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еңбек нарығын дамытуға – 129 549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 жылға арналған аудандық бюджетте облыстық бюджет арқылы республикалық бюджеттен бюджеттік кредиттер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мамандарды әлеуметтік қолдау шараларын іске асыруға – 46 468,1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бюджеттік кредиттердің сомасын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 жылға арналған аудандық бюджетте облыстық бюджеттен нысаналы даму трансферттері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коммуналдық тұрғын үй қорының тұрғын үйін жобалау және (немесе) салу, реконструкциялауға – 220 588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елді мекендерді сумен жабдықтау және су бұру жүйелерін дамытуға – 115 947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"Бизнестің жол картасы-2025" бизнесті қолдау мен дамытудың мемлекеттік бағдарламасы шеңберінде индустриялық инфрақұрылымды дамытуға – 39 271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даму трансферттерінің сомаларын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 жылға арналған аудандық бюджетте облыстық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көлiк инфрақұрылымының басым жобаларын іске асыруға – 520 191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атаулы әлеуметтік көмекті төлеуге – 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балаларға кепілдендірілген әлеуметтік пакетке – 4 423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халықты жұмыспен қамтуға жәрдемдесуге – 13 038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Республикасында мүгедектігі бар адамдардың құқықтарын қамтамасыз етуге және өмір сүру сапасын жақсартуға – 8 671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аудандық маңызы бар автомобиль жолдарын және елді мекендердің көшелерін күрделі және орташа жөндеуге – 90 361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нәтижелі жұмыспен қамтуды және жаппай кәсіпкерлікті дамытуға – 15 987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шақыру пунктіне автокөлік сатып алуға – 6 787,2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"Ауыл – Ел бесігі" жобасы шеңберінде ауылдық елдi мекендердегі әлеуметтік және инженерлік инфрақұрылым бойынша іс-шараларды іске асыруға – 15 774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Мәдени-демалыс жұмысын қолдауға – 200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аудан әкімдігі қаулысы негізінде айқындалады.".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2022 жылғы 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23 желтоқсандағы № 95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Ойыл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7 709 058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292 150,9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7 052 378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7 047 453,2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7 047 453,2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955 697,8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-204 652,1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204 652,1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