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660e" w14:textId="8ed6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163 "2022-2024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202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Аққұдық ауылының бюджетін бекіту туралы" 2021 жылғы 30 желтоқсандағы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7 сәуірдегі № 202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