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5e61" w14:textId="1cd5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164 "2022-2024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203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Бөгетсай ауылдық округінің бюджетін бекіту туралы" 2021 жылғы 30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83 427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