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350d" w14:textId="fac3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168 "2022-2024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Қопа ауылдық округінің бюджетін бекіту туралы" 2021 жылғы 30 желтоқсандағы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53 417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49 327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7 сәуірдегі 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