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b032" w14:textId="44ab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170 "2022-2024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Қызылсу ауылдық округінің бюджетін бекіту туралы" 2021 жылғы 30 желтоқсандағы № 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33 228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29 628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(профицитті пайдалану) қаржыландыру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1 000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мәслихаттының 2021 жылғы 30 желтоқсандағы № 170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