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f580" w14:textId="b39f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164 "2022-2024 жылдарға арналған Бөгетсай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229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Бөгетсай ауылдық округінің бюджетін бекіту туралы" 2021 жылғы 30 желтоқсандағы № 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Бөгетсай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94 553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–коммуналдық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