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aaaa" w14:textId="ed6a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163 "2022-2024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Аққұдық ауылының бюджетін бекіту туралы" 2021 жылғы 30 желтоқсандағы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2022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