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c194" w14:textId="0c4c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167 "2022-2024 жылдарға арналған Көктөбе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8 қыркүйектегі № 258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"2022-2024 жылдарға арналған Көктөбе ауылдық округінің бюджетін бекіту туралы" 2021 жылғы 30 желтоқсандағы № 167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Көктөбе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08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Көктөбе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қаланың)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