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b3a6" w14:textId="fb7b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161 "2022-2024 жылдарға арналған Абай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280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Абай ауылдық округінің бюджетін бекіту туралы" 2021 жылғы 30 желтоқсандағы № 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73 011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70 256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