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3fd0" w14:textId="0063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164 "2022-2024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Бөгетсай ауылдық округінің бюджетін бекіту туралы" 2021 жылғы 30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