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7609d" w14:textId="14760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30 желтоқсандағы № 168 "2022-2024 жылдарға арналған Қопа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2022 жылғы 17 қарашадағы № 287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"2022-2024 жылдарға арналған Қопа ауылдық округінің бюджетін бекіту туралы" 2021 жылғы 30 желтоқсандағы № 168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Қопа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78 672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3 790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74 582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79 672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-1 000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(профицитті пайдалану) қаржыландыру 1 000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қаражаттарының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пайдаланылатын қалдықтары 1 000 мың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Х.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мәслихатының 2022 жылғы 17 қарашадағы №287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мәслихатының 2021 жылғы 30 желтоқсандағы №168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