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e548" w14:textId="a19e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169 "2022-2024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Құдықсай ауылдық округінің бюджетін бекіту туралы" 2021 жылғы 30 желтоқсандағы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–65 320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мың теңге."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17 қарашадағы № 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