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1b2c" w14:textId="0ba1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әкімдігінің 2021 жылғы 30 шілдедегі № 229 "Қауымдық сервитут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2022 жылдың 11 шілдедегі № 237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ауданы әкімдігінің 2021 жылғы 30 шілдедегі № 229 "Қауымдық сервитут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Шалқар ауданы, Кішіқұм ауылдық округі аумағында орналасқан жалпы алаңы 31376 гектар жер учаскесіне жер пайдаланушылардан алып қоймай, "Тау-Кен Самұрық" ұлттық тау-кен компаниясы" акционерлік қоғамымен (жер қойнауын пайдалану құқығындағы үлес мөлшері 20 % (жиырма пайыз)) және "Қазақстан Фортескью" жауапкершілігі шектеулі серіктестігімен (жер қойнауын пайдалану құқығындағы үлес мөлшері 80 % (сексен пайыз)) пайдалы қазбаларды барлау үшін 2026 жылдың 21 ақпанына дейінгі мерзімге қауымдық сервитуті белгіленсін.".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жер қатынастары бөлімі"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қаулыны, оны ресми жариялағаннан кейін Шалқар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Ақшолақ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