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2e49" w14:textId="e1c2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әкімдігінің 2021 жылғы 30 шілдедегі № 230 "Қауымдық сервитут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2022 жылдың 11 шілдедегі № 238 қаулысы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Шалқар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 әкімдігінің 2021 жылғы 30 шілдедегі № 230 "Қауымдық сервитут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Шалқар ауданы, Кішіқұм ауылдық округі аумағында орналасқан жалпы алаңы 35839 гектар жер учаскесіне жер пайдаланушылардан алып қоймай, "Тау-Кен Самұрық" ұлттық тау-кен компаниясы" акционерлік қоғамымен (жер қойнауын пайдалану құқығындағы үлес мөлшері 20 % (жиырма пайыз)) және "Қазақстан Фортескью" жауапкершілігі шектеулі серіктестігімен (жер қойнауын пайдалану құқығындағы үлес мөлшері 80 % (сексен пайыз)) пайдалы қазбаларды барлау үшін 2026 жылдың 21 ақпанына дейінгі мерзімге қауымдық сервитуті белгіленсін.".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аудандық жер қатынастары бөлімі"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қаулыны, оны ресми жариялағаннан кейін Шалқар ауданы әкімдігінің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Ақшолақ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