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2e49" w14:textId="e1c2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әкімдігінің 2021 жылғы 30 шілдедегі № 230 "Қауымдық сервитут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2022 жылдың 11 шілдедегі № 238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ауданы әкімдігінің 2021 жылғы 30 шілдедегі № 230 "Қауымдық сервитут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Шалқар ауданы, Кішіқұм ауылдық округі аумағында орналасқан жалпы алаңы 35839 гектар жер учаскесіне жер пайдаланушылардан алып қоймай, "Тау-Кен Самұрық" ұлттық тау-кен компаниясы" акционерлік қоғамымен (жер қойнауын пайдалану құқығындағы үлес мөлшері 20 % (жиырма пайыз)) және "Қазақстан Фортескью" жауапкершілігі шектеулі серіктестігімен (жер қойнауын пайдалану құқығындағы үлес мөлшері 80 % (сексен пайыз)) пайдалы қазбаларды барлау үшін 2026 жылдың 21 ақпанына дейінгі мерзімге қауымдық сервитуті белгіленсін.".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"Шалқар аудандық жер қатынастары бөлімі"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қаулыны, оны ресми жариялағаннан кейін Шалқар ауданы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Ақшолақ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