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fd2" w14:textId="cfba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30 шілдедегі № 231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жылдың 11 шілдедегі № 239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30 шілдедегі № 231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ауданы, Кішіқұм ауылдық округі аумағында орналасқан жалпы алаңы 46084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