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aa04" w14:textId="a22a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161 "2022-2024 жылдарға арналған Кішіқұм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14 қыркүйектегі № 293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161 "2022-2024 жылдарға арналған Кішіқұм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Кішіқұм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64368,3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24215,3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40153,0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–65651,6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–1283,3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1283,3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14 қыркүйектегі № 293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