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f8fd" w14:textId="898f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154 "2022-2024 жылдарға арналған Шалқар қалалық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17 қарашадағы № 310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154 "2022-2024 жылдарға арналған Шалқар қалалық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Шалқар қалалық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- 689408,4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103148,0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569408,4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692597,5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"336460,4" сандары "338567,4"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17 қарашадағы № 310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тұрғын-үй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