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4fcc" w14:textId="f344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3 "2022-2024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3 "2022-2024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1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285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10,5" сандары "8181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