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418a" w14:textId="b0b4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27 желтоқсандағы "Көксу ауданының 2022-2024 жылдарға арналған бюджеті туралы" № 1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2 жылғы 13 мамырдағы № 23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2-2024 жылдарға арналған бюджеті туралы" 2021 жылғы 27 желтоқсандағы № 1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829 82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1 93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00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89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 159 99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448 07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 40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42 83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43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90 65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0 65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63 35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43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773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13 мамырдағы № 2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 21 жылғы 27 желтоқсандағы № 19-1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