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418a" w14:textId="b0b4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27 желтоқсандағы "Көксу ауданының 2022-2024 жылдарға арналған бюджеті туралы" № 1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2 жылғы 13 мамырдағы № 23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2-2024 жылдарға арналған бюджеті туралы" 2021 жылғы 27 желтоқсандағы № 19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829 82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1 93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00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 89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 159 99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448 07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 40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42 83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43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90 65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90 65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63 35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 43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773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13 мамырдағы № 2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 21 жылғы 27 желтоқсандағы № 19-1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