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d137" w14:textId="0c2d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2021 жылғы 30 желтоқсандағы № 18-62 "Талғар ауданының Талғар қаласы мен ауылдық округтерінің 2022-2024 жылдарға арналған бюджеттері туралы" шешіміне өзгерістер енгізу турал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2022 жылғы 7 желтоқсандағы № 36-111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маслихатының "Талғар ауданының Талғар қаласы мен ауылдық округтерінің 2022-2024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Талғар қаласының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795 705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628 243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167 462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817 258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21 553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21 553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21 553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Алатау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142 334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105 160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37 174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145 481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3 147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3 147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3 147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Белбұлақ ауылдық округінің бюджеті тиісінше осы шешімнің 7, 8 және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139 726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111 849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27 877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149 803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10 077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10 077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10 077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Бесағаш ауылдық округінің бюджеті тиісінше осы шешімнің 10, 11 және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207 257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177 442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29 815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212 774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5 517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5 517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5 517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Бесқайнар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58 794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26 076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32 718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60 989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2 195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2 195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2 195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Гүлдала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125 320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89 260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36 060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128 979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3 659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3 659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3 659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Кеңдала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87 156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71 723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15 433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89 234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2 078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 2 078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2 078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Қайнар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189 471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103 148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86 323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195 006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5 535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5 535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5 535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Нұра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77 215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41 105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36 110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83 250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6 035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6 035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6 035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Панфилов ауылдық округінің бюджеті тиісінше осы шешімнің 28, 29 және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220 278 мың теңге, оның ішінде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172 572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47 706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229 273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8 995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8 995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8 995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Тұздыбастау ауылдық округінің бюджеті тиісінше осы шешімнің 31, 32 және 33-қосымшаларына сәйкес, оның ішінде 2022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180 005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146 775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33 230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192 632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12 627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12 627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12 627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07 желтоқсандағы № 36-111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Талғар қаласының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07 желтоқсандағы № 36-111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Алатау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07 желтоқсандағы № 36-111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Белбұлақ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07 желтоқсандағы № 36-111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Бесағаш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07 желтоқсандағы № 36-111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Бесқайнар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07 желтоқсандағы № 36-111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Гүлдала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07 желтоқсандағы № 36-111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Кеңдала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07 желтоқсандағы № 36-111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Қайнар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07 желтоқсандағы № 36-111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Нұра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07 желтоқсандағы № 36-111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28-қосымша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Панфилов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07 желтоқсандағы № 36-111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Тұздыбастау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