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291c" w14:textId="fe12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1 жылғы 28 желтоқсанындағы № 22-76 "Кеге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тың 2022 жылғы 14 желтоқсандағы № 43-1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 33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2-2024 жылдарға арналған аудандақ бюджет тиісінше осы шешімнің 1, 2 және 3-қосымшаларына сәйкес,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963 66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71 57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7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8 16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175 17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097 587 мың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17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2 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2 09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9 725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55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3 92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2 жылғы 14 желтоқсанындағы № 43-142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