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1c24" w14:textId="aa0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10/6-VII "2022-2024 жылдарға арналған Ақсуат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10/6-VII "2022-2024 жылдарға арналған Ақсуат ауданы Кұмкөл ауылдық округінің бюджеті туралы" (Нормативтік құқықтық актілерді мемлекеттік тіркеу тізілімінде № 174349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40 085,0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40 151,7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66,7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Құмкөл ауылдық округ бюджетіне аудандық бюджеттен 5 071,0 мың теңге көлемінде нысаналы трансферттер көзделгені ескерілсін.".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