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9f45" w14:textId="6f99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9 қарашадағы № 10/8-VII "2022-2024 жылдарға арналған Ақсуат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12 желтоқсандағы № 12/8-VII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9 қарашадағы № 10/8-VII "2022-2024 жылдарға арналған Ақсуат ауданы Ойшілік ауылдық округінің бюджеті туралы" (Нормативтік құқықтық актілерді мемлекеттік тіркеу тізілімінде №174337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51 563,5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48 048,5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51 944,4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380,9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Ақсуат ауданы Ойшілік ауылдық округ бюджетіне аудандық бюджеттен 19 407,7 мың теңге көлемінде нысаналы трансферттер көзделгені ескерілсін.".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51 563,5 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