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36db" w14:textId="8aa3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18/6-VII "2022-2024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21 қарашадағы № 29/13-VII шешімі. Күші жойылды - Абай облысы Абай аудандық мәслихатының 2022 жылғы 30 желтоқсандағы № 31/6-VII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"Мәслихаттың 2022 жылғы 6 қаңтардағы № 18/6-VII "2022-2024 жылдарға арналған Архат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43 212,2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41 912,2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43 806,1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- 593,9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- 593,9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