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104" w14:textId="668e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Аягөз ауданының Мәдениет ауылдық округінің бюджеті туралы" Аягөз аудандық мәслихатының 2021 жылғы 24 желтоқсандағы № 10/200-VІІ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Мәдениет ауылдық округінің бюджеті туралы" Аягөз аудандық мәслихатының 2021 жылғы 24 желтоқсандағы № 10/200-VІІ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Мәдениет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89831,8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822,0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1197,2 мың теңге;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