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4e2f" w14:textId="fb34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Қоп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10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588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33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2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 /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 /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