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6a66" w14:textId="ca86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15/4-VII "2022-2024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29 қарашадағы № 27/4-VII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Беген ауылдық округінің бюджеті туралы" 2021 жылғы 30 желтоқсандағы № 15/4-VІI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Беген ауылдық округінің бюджеті тиісінше 1, 2 және 3-қосымшаларға сәйкес, соның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36196,9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33496,9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