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3d53" w14:textId="e09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15/11-VII "2022-2024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29 қарашадағы № 27/5-VII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Ерназар ауылдық округінің бюджеті туралы" 2021 жылғы 30 желтоқсандағы № 15/11-VІI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46131,8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41931,8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47031,8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