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483" w14:textId="f063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6-VІI "2022-2024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1 желтоқсандағы № 29/7-VІ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Долон ауылдық округінің бюджеті туралы" 2021 жылғы 30 желтоқсандағы № 15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855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1655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765,1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1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