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91b9" w14:textId="9ab9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Бородулиха ауданы Зубаир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30 желтоқсандағы № 26-9-VII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Бородулиха аудандық мәслихатының 2022 жылғы 21 желтоқсандағы № 25-2-VII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Зубаир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33524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10-9-VIII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жылы аудандық бюджеттен Зубаир ауылдық округінің бюджетіне берілетін бюджеттік субвенция көлемі 22529 мың теңге сомасында қарастырылсын.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2023 жылға арналған Зубаир ауылдық округінің бюджетінде аудандық бюджеттен ағымдағы нысаналы трансферттер 8617 мың теңге сомасында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2-1-тармақшамен толықтырылды – Абай облысы Бородулиха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10-9-VIII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Зубаир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10-9-VIII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бюджет қаражаты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Зубаир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Зубаир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