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97b7" w14:textId="1e39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29 желтоқсандағы № 13-10-VII "2022-2024 жылдарға арналған Бородулиха ауданы Красный 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12 желтоқсандағы № 24-10-VII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29 желтоқсандағы № 13-10-VII "2022-2024 жылдарға арналған Бородулиха ауданы Красный Яр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Красный 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35813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35813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Красный Яр ауылдық округінің бюджетінде аудандық бюджеттен ағымдағы нысаналы трансферттер 11500 мың теңге сомасында көзделсін.";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желтоқсаңдағы № 24-10-VII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Красный Яр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