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8629" w14:textId="2b38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29 желтоқсандағы № 13-11-VII "2022-2024 жылдарға арналған Бородулиха ауданы Құнарлы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12 желтоқсандағы № 24-11-VII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2021 жылғы 29 желтоқсандағы № 13-11-VII "2022-2024 жылдарға арналған Бородулиха ауданы Құнарлы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Құнарлы ауылдық округінің бюджеті тиісінше 1, 2, 3- қосымшаларға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39646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Құнарлы ауылдық округінің бюджетінде аудандық бюджеттен ағымдағы нысаналы трансферттер 19504 мың теңге сомасында көзделсін.";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24-11-VII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Кунарлы ауылдық округ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аланатын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