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284c" w14:textId="6292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13-16 "2022-2024 жылдарға арналған Үлкенбөкен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22 қазандағы № 25-8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Үлкенбөкен ауылдық округінің бюджеті туралы" 2021 жылғы 29 желтоқсандағы № 13-16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77 029,4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73 429,4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78 394,1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Үлкенбөкен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