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5b30" w14:textId="3f85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Т.Рысқұлов ауданы ауылдық округтерінің бюджеттері туралы" Жамбыл облысы Т.Рысқұлов аудандық мәслихатының 2021 жылғы 30 желтоқсандағы №14-4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мәслихатының 2022 жылғы 13 шілдедегі № 21-4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"2022-2024 жылдарға арналған Т.Рысқұлов ауданы ауылдық округтерінің бюджеттері туралы" Жамбыл облысы Т.Рысқұлов аудандық мәслихатының 2021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округтердің бюджеттері 1, 2, 3, 4, 5, 6, 7, 8, 9, 10, 11, 12, 13, 14, 15, 16 және 17-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- 232200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86075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145685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239269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-7069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- 7069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- 113741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24445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88996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116773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-3032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- 3032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- 75045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66245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76461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-1416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1416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- 1416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- 66264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58264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66480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-216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- 216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- 75302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63758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75612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44191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39131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44747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- 556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- 84981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77281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85747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-766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- 766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- 68756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59556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69149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-393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393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- 393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- 78292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9269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69023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78965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- 51270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42590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52629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-1359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1359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- 1359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68572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8877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59695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69127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555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- 555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- 69247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62547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69901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-654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- 46317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3468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42849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46519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- 37410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2409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35001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37703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-293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293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- 293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- 34364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31614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34577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-213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213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- 213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Луговой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Қарақыстақ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77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Көкдөнен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8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Көгершін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9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10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