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71f8" w14:textId="d8d7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облыстық мәслихатының 2022 жылғы 11 тамыздағы № 7-19 "Жетісу облысының 2022-2024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мәслихатының 2022 жылғы 23 қарашадағы № 12-36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"Жетісу облысының 2022-2024 жылдарға арналған облыстық бюджеті туралы" 2022 жылғы 11 тамыздағы № 7-19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облыстық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338 786 305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25 301 894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3 480 291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бойынша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310 004 120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336 326 271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4 556 100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10 143 428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5 587 328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2 096 066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2 096 066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8 127 765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6 031 699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6-12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2022 жылға арналған облыстық бюджетте республикалық бюджеттен 75 846 668 мың теңге сомасында ағымдағы нысаналы трансферттер түсімдері көзделгені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беруге 51 841 280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сақтауға 2 365 280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 13 039 742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қалалар, ауылдар, кенттер, ауылдық округтер әкімдері сайлауын қамтамасыз етуге және өткізуге 191 109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мәслихаттар депутаттары қызметінің тиімділігін арттыруға 30 310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4 058 184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556 981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еңбекақысын ұлғайтуға 1 035 926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ұйымдардың медицина қызметкерлерінің еңбегіне ақы төлеуді ұлғайтуға 73 415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мекемелердің, айдауыл қызметінің, кезекші бөлімдердің және жедел басқару орталықтарының, кинологиялық бөлімшелердің қызметкерлеріне және учаскелік полиция инспекторларының көмекшілеріне тұрғын үй төлемдеріне 136 395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 қызметкерлерінің лауазымдық айлықақыларын көтеруге 221 181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қосымша штат санын ұстауға және материалдық-техникалық жарақтандыруға 90 056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азаматтық қызметшілері қатарындағы медицина қызметкерлерінің жалақысын көтеруге 4 484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1 277 730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 20 000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жөніндегі іс-шараларды іске асыруға 1 111 791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облыстық бюджетте республикалық бюджеттен 30 534 429 мың теңге сомасында нысаналы даму трансферттер түсімдері көзделгені ескерілсін,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объектілерінің құрылысына 5 667 348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салу және реконструкциялауға 1 547 532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дамудың 2020-2025 жылдарға "Нұрлы жер" мемлекеттік бағдарламасы шеңберінде әлеуметтік-осал топтар мен аз қамтылған көпбалалы отбасылар үшін коммуналдық тұрғын үй қорының тұрғын үйін салуға және (немесе) реконструкциялауға 1 745 721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дамудың 2020-2025 жылдарға "Нұрлы жер" мемлекеттік бағдарламасы шеңберінде инженерлік-коммуникациялық инфрақұрылымды дамытуға және (немесе) жайластыруға 1 150 768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дамудың 2020 – 2025 жылдарға арналған "Нұрлы жер" мемлекеттік бағдарламасы шеңберінде сумен жабдықтау және су бұру жүйелерін дамытуға 2 639 760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үсті су ресурстарын ұлғайтуға 1 405 090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6 057 313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4 978 054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3 364 479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көліктік (абаттандыру) инфрақұрылымын дамытуға 500 000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шағын және моноқалалардағы бюджеттік инвестициялық жобаларды іске асыруға 890 000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көлі туристік аймағының сумен жабдықтау және су бұру жүйелерін дамытуға 3 252 330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6-6. Жетісу облысы бойынша 2022 жылға тұрғын үй жобалауға және салуға 5 690 181 мың теңге сомасында мемлекеттік эмиссиялық бағалы қағаздар шығару мақұлдансын.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6-10. 2022 жылға арналған облыстық бюджетте заңнаманың өзгеруіне байланысты аудандық бюджеттерден, облыстық маңызы бар қалалардың бюджеттерінен 21 734 300 мың теңге сомасында трансферттердің түсімдері көзделсін.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6-11. 2022 жылға арналған облыстық бюджетте қоршаған ортаны қорғау және объектілерді дамыту жөніндегі іс-шараларды өткізуге 113 598 мың теңге сомасында көзделсін.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6-12. 2022 жылға арналған облыстық бюджетте автомобиль жолдарының жұмыс істеуін қамтамасыз етуге және көлік инфрақұрылымын дамытуға 8 580 286 мың теңге сомасында көзделсін.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6-13. Жетісу облысы әкімдігінің 2022 жылға арналған резервi 565 737 мың теңге сомасында бекітілсін.".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мәслихатының 2022 жылғы 23 қарашадағы № 12-36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мәслихатының 2022 жылғы 11 тамыздағы № 7-19 "Жетісу облысының 2022-2024 жылдарға арналған облыстық бюджеті туралы" шешіміне 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2022 жылға арналған облыстық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Қазақстан халқы Ассамблеясының қызметін қамтамасыз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5 587 328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5 587 328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5 587 328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5 586 937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