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121" w14:textId="fde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28 желтоқсандағы № 205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575 452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56 000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519 452 мың теңге,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577 438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1 986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1 986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1 986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Талдықорған қалалық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1 010 503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938 503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1 013 763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3 260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3 260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3 260мыңтеңге.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Талдықорған қалалық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қалалық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2-қосымша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3-қосымша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Талдықорған қалалық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Өтенай ауылдық округінің бюджеті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5-қосымша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6-қосымша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Өтенай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