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62ba" w14:textId="4546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27 желтоқсандағы № 21-75 "Ескелді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2 жылғы 4 қарашадағы № 38-13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2-2024 жылдарға арналған бюджеті туралы" 2021 жылғы 27 желтоқсандағы № 21-75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648 30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8 7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45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7 47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212 65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733 84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45 81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2 7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91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1 35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31 35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95 83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91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2 43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4 қарашадағы № 38-1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1 жылғы 27 желтоқсандағы № 21-75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