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0dec" w14:textId="fc20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2021 жылғы 24 желтоқсандағы 15 сессиясының № 15/4 "Теміртау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2022 жылғы 31 тамыздағы № 31/4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2021 жылғы 24 желтоқсандағы 15 сессиясының №15/4 "Теміртау қаласының 2022-2024 жылдарға арналған бюджеті туралы" (Қазақстан Республикасы нормативтік құқықтық актілерінің мемлекеттік тізілімінде № 26142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30 444 466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24 187 834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213 737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379 211 мың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5 663 684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37 781 381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- 21 868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- 21 868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- 7 315 047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7 315 047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220 222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7 535 269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Теміртау қаласы жергілікті атқарушы органының 2022 жылға арналған резерві 326 527 мың теңге сомасында бекітілсін.";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тамыздағы № 31/4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24187834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12480722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2955524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9525198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3269250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3269250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8031151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6726148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704769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600234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353894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185537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150343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213737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192744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192744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379211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246049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246049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133162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87983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5663684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5639497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37781381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321405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308083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64745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64745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51727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51727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1024767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175675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143092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48929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206157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206157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2445848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2013720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2013720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599839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105992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248338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73318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100262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2456208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228777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564703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1120997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339734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1019800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3862752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1820489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1805591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106019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1221162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1807936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498890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498890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197853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350197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140969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189903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 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96113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86307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 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130521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2504095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2504095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2504095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3002756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1302283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1650638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1084892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1084892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1074458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326527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101692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 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11642664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 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1306268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-21868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