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0cfc" w14:textId="3030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2021 жылғы 22 желтоқсандағы № 9/65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2022 жылғы 12 қазандағы № 17/130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2021 жылғы 22 желтоқсандағы №9/65 "2022-2024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№26174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2022-2024 жылдарға арналған қалалық бюджет бекітілсін, оның ішінде 2022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19 764 361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11 261 175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73 797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828 833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7 600 556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19 745 537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- 7 711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7 711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26 535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- 26 535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1 241 680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1 215 145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Балқаш қаласы әкімдігінің 2022 жылға арналған резерві 33 886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 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және бұқаралық спорт түрлерін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 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нұсқаушыларға жалақы (ставкалар) төлеуге және спорт ұйымдарын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мекемелердің медициналық қызметкерлеріне еңбек ақы төлемін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шаруашылығына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 полигонын салу жөніндегі техникалық-экономикалық негіздемені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 және (немесе) аз қамтылған көп балалы отбасылар үшін коммуналдық тұрғын үй қорының тұрғын үйін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ағымдағы нысаналы даму трансферттері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 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даму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№8-13 "Самал" шағын ауданындағы жеке тұрғын үйлерге инженерлік-коммуникациялық инфрақұрылым салу (1-кезек. Құрылыстың ІІІ кезегі)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қаласында курсанттарға арналған павильоны бар автоматтандырылған автодром құрылысына жобалық сметалық құжаттама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қаласының Қоңырат шағын ауданындағы Финская және Октябрьская көшелерінің кварталішілік жылу желілерінің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2 және 3-кезектегі қалаішілік су құбыры желілерін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қаласындағы №1 және №2 жылу желілерін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қаласында 10/0.4 кВ электр беру желісін қайта жаңартуға жобалық -сметалық құжаттама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қаласындағы №1,2,3 және "қалалық 110/10кВ" қосалқы станцияларын жаңғыртуға жобалық - сметалық құжаттама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Балқаш қаласының бюджетінен Гүлшат кентінің бюджетіне бөлінген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Балқаш қаласының бюджетінен Саяқ кентінің бюджетіне бөлінген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