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e91" w14:textId="e7ba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7 сессиясының № 83 "2022-2024 жылдарға арналған Ақтас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сәуірдегі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2021 жылғы 23 желтоқсандағы 7 сессиясының № 83 "2022-2024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576 325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26 807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547 648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582 079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-5 754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5 754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5 754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сәурдегі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 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