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70e71" w14:textId="3770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Жария сервитутты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ауданының әкімдігінің 2022 жылғы 21 шілдедегі № 39/12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17-бабының 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"Iron Copper" жауапкершілігі шектеулі серіктестігіне қатты пайдалы қазбаларды барлау үшін, жалпы көлемі 499,2469 гектар жер учаскесін меншік иелері мен жер пайдаланушылардан алып қоймай 2028 жылдың 6 қаңтарына дейін жария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"Ақтоғай ауданының жер қатынастары, сәулет және қала құрылысы бөлімі" мемлекеттік мекемесі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Ақтоғай ауданы әкімінің жетекшілік ететін мәселелер жөніндегі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№39/12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"Iron Copper" жауапкершілігі шектеулі серіктестігіне қатты пайдалы қазбаларды барлау үшін, жалпы көлемі 499,2469 гектар жер учаскесін меншік иелері мен жер пайдаланушылардан алып қоймай 2028 жылдың 6 қаңтарына дейін жария сервитут белгілеу кестесі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Жария сервитут белгілеудің жалпы алаңы,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алқаптары, жайылым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көлік, байланыс жерлері 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236,3967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236,3967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"Нұрдәулет" шаруа қожалығының жерлері (09-102-040-255)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"Нұрдәулет" шаруа қожалығының жерлері (09-102-040-254)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"Нұрдәулет" шаруа қожалығының жерлері (09-102-040-253)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6,3954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6,3954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"Нұрдәулет" шаруа қожалығының жерлері (09-102-040-234)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499,2469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499,2469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