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599e" w14:textId="cb25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С.Сейфуллин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21/149 шешімі. Күші жойылды - Ұлытау облысы Жаңаарқа аудандық мәслихатының 2023 жылғы 19 қазандағы № 8/62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8/62</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С.Сейфуллин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С.Сейфуллин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21/149</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С.Сейфуллин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С.Сейфуллин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С.Сейфуллин ауылдық округінің бөлек жергілікті қоғамдастықтың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С.Сейфуллин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С.Сейфуллин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С.Сейфуллин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С.Сейфуллин ауылдық округінің әкімі немесе ол уәкілеттік берген тұлға ашады. С.Сейфуллин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С.Сейфуллин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№21/149</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С.Сейфуллин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 Батыр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