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7edb" w14:textId="0007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Талдыбұлақ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21/150 шешімі. Күші жойылды - Ұлытау облысы Жаңаарқа аудандық мәслихатының 2023 жылғы 19 қазандағы № 8/63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8/63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Талдыбұлақ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Талдыбұлақ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21/150</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Талдыбұлақ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Талдыбұлақ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Талдыбұлақ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Талдыбұлақ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Талдыбұлақ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Талдыбұлақ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Талдыбұлақ ауылдық округінің әкімі немесе ол уәкілеттік берген тұлға ашады. Жаңаарқа кентінің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Талдыбұлақ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№21/150</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Талдыбұлақ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