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1cb5" w14:textId="4cb1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Молодежный кентінің жергілікті қоғамдастық жиындарына қатысу үшін жергілікті қоғамдастықтың бөлек жиындарын өткізу тәртібі және кент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30 қарашадағы № 323 шешімі. Күші жойылды - Қарағанды облысы Осакаров аудандық мәслихатының 2023 жылғы 17 қарашадағы № 13/126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Молодежный кентінің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қоғамдастық жиынына қатысу үшін Қарағанды облысы Осакаров ауданы Молодежный кентінің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Молодежный кентінің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Молодежный кентінің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қаулысымен бекітілген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Қарағанды облысы Осакаров ауданы Молодежный кентінің (бұдан әрі-Молодежный кенті) көшелерінің тұрғындарына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Молодежный кентінің аумағы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саны үш адамнан аспайтын мөлшерде Молодежный кенті көшелерінің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Қарағанды облысы Осакаров ауданы Молодежный кенті әкімі (бұдан әрі-Молодежный кентінің әкімі) шақырады және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мәселелері Молодежный кентінің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олар өткізілетін күнге дейін күнтізбелік он күннен кешіктірмей хабарлайды.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Көше шегінде жергілікті қоғамдастықтың бөлек жиынын өткізуді Молодежный кентінің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Молодежный кентінің аумағындағы көшеден қатысып отырған,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Молодежный кентінің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Молодежный кентінің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кентінің әкімі немесе ол уәкілеттік берген тұлға жергілікті қоғамдастық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Молодежный кенті көшесінің өкілдерінің үміткерлерін Қарағанды облысы Осакаров ауданының мәслихаты бекіткен сандық құрамға сәйкес жергілікті қоғамдастықтың бөлек жиынына қатысушылар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оны Молодежный кенті әкімінің аппаратына беріледі.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шешіміне 2-қосымша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ауданының Молодежный кенті көшелері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көп пәтерлі тұрғын үй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Абая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Аспандиярова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Графтио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Абдирова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Ш.Валиханова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Гидростроителей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К.Сатпаева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Токубаева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Шахтеров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Восток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