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7518" w14:textId="deb7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Батпақты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23 желтоқсандағы № 342 шешімі. Күші жойылды - Қарағанды облысы Осакаров аудандық мәслихатының 2023 жылғы 17 қарашадағы № 13/119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Батпақты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Жергілікті қоғамдыстық жиынына қатысу үшін Қарағанды облысы Осакаров ауданы Батпақты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Батпақты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Батпақты ауылдық округінің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үлгілік ережелеріне сәйкес әзірленді және Қарағанды облысы Осакаров ауданы Батпақты ауылдық округінің Батпақ ауылы, Ошағанды ауылы, Ақпан ауылы, Сарыөзен ауылы (бұдан әрі-Батпақты ауылдық округі)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Батпақты ауылдық округінің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саны үш адамнан аспайтын мөлшерде Батпақты ауылдық округінің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Қарағанды облысы Осакаров ауданы Батпақты ауылдық округінің әкімі (бұдан әрі- Батпақты ауылдық округінің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мәселелері Батпақты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олар өткізілетін күнге дейін күнтізбелік он күннен кешіктірмей хабарлайды.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Көше шегінде жергілікті қоғамдастықтың бөлек жиынын өткізуді Батпақты ауылдық округінің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Батпақты ауылдық округінің аумағындағы көшенің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Батпакты ауылдық округінде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Батпақты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Батпақты ауылдық округінің әкімі немесе ол уәкілеттік берген тұлға жергілікті қоғамдастық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Батпақты ауылдық округінің көшесінің өкілдерінің үміткерлірін Қарағанды облысы Осакаров ауданының мәслихаты бекіткен сандық құрамға сәйкес жергілікті қоғамдастықтың бөлек жиынына қатысушылар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Батпақты ауылдық округі әкімінің аппаратына беріледі.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ауданының Батпақты ауылдық округінің көшелері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ауылдық округінің, Батпақ ауылы, Ошағанды ауылы, Ақпан ауылы, Сарыөзен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Механизаторская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Заготзерновская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Пристанционная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Ошағанды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