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35d6" w14:textId="3323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Ақбұлақ ауылдық округі аумағында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Ақбұлақ ауылдық округінің әкімінің 2022 жылғы 2 қарашадағы № 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жер комиссиясының шешімі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TNS Plus" жауапкершілігі шектеулі серіктестігіне талшықты – оптикалық байланыс желісін салу және пайдалану үшін Ақбұлақ ауылдық округінің Роднички ауылында ауданы 1,7 гектар жер учаскелерін жер пайдаланушылардан алып қоймай, 49 жыл мерзімге жер учаскелеріне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шр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