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35d6" w14:textId="3323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Ақбұлақ ауылдық округі аумағында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Ақбұлақ ауылдық округінің әкімінің 2022 жылғы 2 қарашадағы № 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жер комиссиясының шешімі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TNS Plus" жауапкершілігі шектеулі серіктестігіне талшықты – оптикалық байланыс желісін салу және пайдалану үшін Ақбұлақ ауылдық округінің Роднички ауылында ауданы 1,7 гектар жер учаскелерін жер пайдаланушылардан алып қоймай, 49 жыл мерзімге жер учаскелерін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шр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